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161AAA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на замещение вакантной должности</w:t>
      </w:r>
      <w:r w:rsidRPr="008933EE">
        <w:rPr>
          <w:b/>
          <w:sz w:val="24"/>
          <w:szCs w:val="24"/>
        </w:rPr>
        <w:t xml:space="preserve"> государственной гражданской службы в Собрании депутат</w:t>
      </w:r>
      <w:r w:rsidR="001C6BDB">
        <w:rPr>
          <w:b/>
          <w:sz w:val="24"/>
          <w:szCs w:val="24"/>
        </w:rPr>
        <w:t>ов Ненецкого автономного округа</w:t>
      </w:r>
    </w:p>
    <w:p w:rsidR="00ED2F6C" w:rsidRPr="008933EE" w:rsidRDefault="00ED2F6C" w:rsidP="009C5D0B">
      <w:pPr>
        <w:jc w:val="center"/>
        <w:rPr>
          <w:b/>
          <w:sz w:val="24"/>
          <w:szCs w:val="24"/>
        </w:rPr>
      </w:pP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4537"/>
        <w:gridCol w:w="3968"/>
      </w:tblGrid>
      <w:tr w:rsidR="00161AAA" w:rsidTr="00B3035E">
        <w:tc>
          <w:tcPr>
            <w:tcW w:w="1702" w:type="dxa"/>
          </w:tcPr>
          <w:p w:rsidR="00161AAA" w:rsidRPr="00D975DB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Дата</w:t>
            </w:r>
          </w:p>
          <w:p w:rsidR="00161AAA" w:rsidRPr="00D975DB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проведения </w:t>
            </w:r>
            <w:r w:rsidRPr="00D975DB">
              <w:rPr>
                <w:color w:val="000000"/>
                <w:sz w:val="24"/>
                <w:szCs w:val="24"/>
              </w:rPr>
              <w:br/>
              <w:t>II этапа</w:t>
            </w:r>
            <w:r w:rsidR="00B80B94" w:rsidRPr="00D975DB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537" w:type="dxa"/>
          </w:tcPr>
          <w:p w:rsidR="00203D19" w:rsidRPr="00D975DB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D975DB" w:rsidRDefault="00203D19" w:rsidP="00A83B6D">
            <w:pPr>
              <w:jc w:val="center"/>
              <w:rPr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968" w:type="dxa"/>
          </w:tcPr>
          <w:p w:rsidR="00161AAA" w:rsidRPr="00D975DB" w:rsidRDefault="0005404B" w:rsidP="00D975DB">
            <w:pPr>
              <w:pStyle w:val="2"/>
              <w:spacing w:after="0"/>
              <w:outlineLvl w:val="1"/>
            </w:pPr>
            <w:r w:rsidRPr="00D975DB">
              <w:t>Результат</w:t>
            </w:r>
            <w:r w:rsidR="00161AAA" w:rsidRPr="00D975DB">
              <w:t xml:space="preserve"> конкурса</w:t>
            </w:r>
          </w:p>
          <w:p w:rsidR="00203D19" w:rsidRPr="00D975DB" w:rsidRDefault="00203D19" w:rsidP="00D975DB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161AAA" w:rsidTr="00B3035E">
        <w:tc>
          <w:tcPr>
            <w:tcW w:w="1702" w:type="dxa"/>
          </w:tcPr>
          <w:p w:rsidR="00161AAA" w:rsidRPr="00D975DB" w:rsidRDefault="00B3035E" w:rsidP="00B30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="00D975DB" w:rsidRPr="00D975DB">
              <w:rPr>
                <w:sz w:val="24"/>
                <w:szCs w:val="24"/>
              </w:rPr>
              <w:t>2.202</w:t>
            </w: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537" w:type="dxa"/>
          </w:tcPr>
          <w:p w:rsidR="00161AAA" w:rsidRPr="00B3035E" w:rsidRDefault="00B3035E" w:rsidP="00B303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3035E">
              <w:rPr>
                <w:bCs/>
                <w:sz w:val="24"/>
                <w:szCs w:val="24"/>
                <w:lang w:eastAsia="en-US"/>
              </w:rPr>
              <w:t xml:space="preserve">начальник управления по информации и общественным связям Собрания депутатов Ненецкого автономного округа </w:t>
            </w:r>
          </w:p>
        </w:tc>
        <w:tc>
          <w:tcPr>
            <w:tcW w:w="3968" w:type="dxa"/>
          </w:tcPr>
          <w:p w:rsidR="00B3035E" w:rsidRPr="00B3035E" w:rsidRDefault="00B3035E" w:rsidP="00B3035E">
            <w:pPr>
              <w:pStyle w:val="1"/>
              <w:rPr>
                <w:bCs/>
              </w:rPr>
            </w:pPr>
            <w:proofErr w:type="spellStart"/>
            <w:r w:rsidRPr="00B3035E">
              <w:rPr>
                <w:bCs/>
              </w:rPr>
              <w:t>Драничкин</w:t>
            </w:r>
            <w:proofErr w:type="spellEnd"/>
            <w:r w:rsidRPr="00B3035E">
              <w:rPr>
                <w:bCs/>
              </w:rPr>
              <w:t xml:space="preserve"> Дмитрий Владимирович</w:t>
            </w:r>
          </w:p>
          <w:p w:rsidR="00161AAA" w:rsidRPr="00D975DB" w:rsidRDefault="00161AAA" w:rsidP="00203D19">
            <w:pPr>
              <w:pStyle w:val="1"/>
              <w:outlineLvl w:val="0"/>
            </w:pP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72247D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867A9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933EE"/>
    <w:rsid w:val="008C3E4F"/>
    <w:rsid w:val="00937648"/>
    <w:rsid w:val="009C5D0B"/>
    <w:rsid w:val="009F7DCC"/>
    <w:rsid w:val="00A2634E"/>
    <w:rsid w:val="00A42044"/>
    <w:rsid w:val="00A52A2A"/>
    <w:rsid w:val="00A83B6D"/>
    <w:rsid w:val="00A84385"/>
    <w:rsid w:val="00AE2A0F"/>
    <w:rsid w:val="00B3035E"/>
    <w:rsid w:val="00B80B94"/>
    <w:rsid w:val="00CF7801"/>
    <w:rsid w:val="00D975DB"/>
    <w:rsid w:val="00DE3FCA"/>
    <w:rsid w:val="00E83C5F"/>
    <w:rsid w:val="00ED2F6C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30</cp:revision>
  <cp:lastPrinted>2020-12-18T06:04:00Z</cp:lastPrinted>
  <dcterms:created xsi:type="dcterms:W3CDTF">2017-06-26T16:00:00Z</dcterms:created>
  <dcterms:modified xsi:type="dcterms:W3CDTF">2022-02-21T05:44:00Z</dcterms:modified>
</cp:coreProperties>
</file>